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DF" w:rsidRPr="00C10D0E" w:rsidRDefault="00F51FDF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4"/>
      </w:tblGrid>
      <w:tr w:rsidR="00F51FDF" w:rsidRPr="00C10D0E" w:rsidTr="00533C25">
        <w:trPr>
          <w:trHeight w:val="558"/>
        </w:trPr>
        <w:tc>
          <w:tcPr>
            <w:tcW w:w="2126" w:type="dxa"/>
          </w:tcPr>
          <w:p w:rsidR="00F51FDF" w:rsidRPr="00533C25" w:rsidRDefault="00F51FDF" w:rsidP="00533C2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Объединение/</w:t>
            </w:r>
          </w:p>
          <w:p w:rsidR="00F51FDF" w:rsidRPr="00533C25" w:rsidRDefault="00F51FDF" w:rsidP="00533C2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Дитанционное задание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F51FDF" w:rsidRPr="00C10D0E" w:rsidTr="00533C25">
        <w:tc>
          <w:tcPr>
            <w:tcW w:w="2126" w:type="dxa"/>
            <w:vMerge w:val="restart"/>
          </w:tcPr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</w:rPr>
              <w:t>Г Н П –1 г.о.</w:t>
            </w:r>
            <w:r>
              <w:rPr>
                <w:rFonts w:ascii="Times New Roman" w:hAnsi="Times New Roman" w:cs="Times New Roman"/>
                <w:b/>
                <w:color w:val="000000"/>
              </w:rPr>
              <w:t>, Клюшникова Екатерина Дмитриевна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F51FDF" w:rsidRPr="00533C25" w:rsidRDefault="0088062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1FDF" w:rsidRPr="00533C25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 П. – ноги на ширине плеч, приседание с выпрыгиванием с хлопками над головой. 3 подхода по 20 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на плечи, ноги полусогнуты в коленях. Сгибание и разгибание туловища (пресс)3х30раз.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 .Сделать 20 раз.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533C25">
              <w:rPr>
                <w:rFonts w:ascii="Times New Roman" w:hAnsi="Times New Roman" w:cs="Times New Roman"/>
              </w:rPr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533C25">
              <w:rPr>
                <w:rFonts w:ascii="Times New Roman" w:hAnsi="Times New Roman" w:cs="Times New Roman"/>
              </w:rPr>
              <w:t xml:space="preserve">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FDF" w:rsidRPr="00C10D0E" w:rsidTr="00533C25">
        <w:tc>
          <w:tcPr>
            <w:tcW w:w="2126" w:type="dxa"/>
            <w:vMerge/>
          </w:tcPr>
          <w:p w:rsidR="00F51FDF" w:rsidRPr="00533C25" w:rsidRDefault="00F51FDF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1FDF" w:rsidRPr="00533C25" w:rsidRDefault="0088062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51FDF" w:rsidRPr="00533C2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Посмотреть фильм «Легендарный»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F51FDF" w:rsidRPr="00C10D0E" w:rsidTr="00533C25">
        <w:tc>
          <w:tcPr>
            <w:tcW w:w="2126" w:type="dxa"/>
          </w:tcPr>
          <w:p w:rsidR="00F51FDF" w:rsidRPr="00533C25" w:rsidRDefault="00F51FDF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1FDF" w:rsidRPr="00533C25" w:rsidRDefault="0088062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51FDF" w:rsidRPr="00533C2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Посмотреть фильм «Легенда № 17»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F51FDF" w:rsidRPr="00C10D0E" w:rsidTr="00533C25">
        <w:tc>
          <w:tcPr>
            <w:tcW w:w="2126" w:type="dxa"/>
            <w:vMerge w:val="restart"/>
          </w:tcPr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533C25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F51FDF" w:rsidRPr="00533C25" w:rsidRDefault="0088062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1FDF" w:rsidRPr="00533C25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533C25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 xml:space="preserve">До выполнения комплекса нужно «разогреть» мышцы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1.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Упражнение(исходное положение) – упор лежа, выполняем отжимание от пола 5х30раз.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Упражнение – Приседание с выпрыгиванием 5х30 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Упражнение – пресс 5х30 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Упражнение – спина 5х30раз.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Упражнение  - «планка», 5х60сек.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1.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533C2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533C25">
              <w:rPr>
                <w:rFonts w:ascii="Times New Roman" w:hAnsi="Times New Roman" w:cs="Times New Roman"/>
              </w:rPr>
              <w:lastRenderedPageBreak/>
              <w:t xml:space="preserve">Отправить фотографию </w:t>
            </w:r>
            <w:r w:rsidRPr="00533C25">
              <w:rPr>
                <w:rFonts w:ascii="Times New Roman" w:hAnsi="Times New Roman" w:cs="Times New Roman"/>
              </w:rPr>
              <w:lastRenderedPageBreak/>
              <w:t xml:space="preserve">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FDF" w:rsidRPr="00C10D0E" w:rsidTr="00533C25">
        <w:tc>
          <w:tcPr>
            <w:tcW w:w="2126" w:type="dxa"/>
            <w:vMerge/>
          </w:tcPr>
          <w:p w:rsidR="00F51FDF" w:rsidRPr="00533C25" w:rsidRDefault="00F51FDF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1FDF" w:rsidRPr="00533C25" w:rsidRDefault="0088062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 w:rsidR="00F51FDF" w:rsidRPr="00533C2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F51FDF" w:rsidRDefault="00F51FDF">
      <w:pPr>
        <w:pStyle w:val="10"/>
        <w:spacing w:line="276" w:lineRule="auto"/>
        <w:rPr>
          <w:sz w:val="26"/>
          <w:szCs w:val="26"/>
        </w:rPr>
      </w:pPr>
    </w:p>
    <w:sectPr w:rsidR="00F51FDF" w:rsidSect="00BE176E">
      <w:pgSz w:w="16838" w:h="11906"/>
      <w:pgMar w:top="709" w:right="851" w:bottom="851" w:left="851" w:header="720" w:footer="720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364A1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5E4F"/>
    <w:rsid w:val="003641E8"/>
    <w:rsid w:val="003B7786"/>
    <w:rsid w:val="00533C25"/>
    <w:rsid w:val="0088062F"/>
    <w:rsid w:val="00AD7B1E"/>
    <w:rsid w:val="00BE176E"/>
    <w:rsid w:val="00C10D0E"/>
    <w:rsid w:val="00E13AE0"/>
    <w:rsid w:val="00F5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E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8236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236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236E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236E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236E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236EF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8236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8236EF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Company>Microsoft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2020-04-02T06:49:00Z</dcterms:created>
  <dcterms:modified xsi:type="dcterms:W3CDTF">2020-04-22T07:49:00Z</dcterms:modified>
</cp:coreProperties>
</file>